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711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66"/>
        <w:gridCol w:w="5344"/>
      </w:tblGrid>
      <w:tr w:rsidR="001F75C4" w:rsidTr="003436DF">
        <w:tc>
          <w:tcPr>
            <w:tcW w:w="11766" w:type="dxa"/>
          </w:tcPr>
          <w:p w:rsidR="001F75C4" w:rsidRDefault="003436DF" w:rsidP="003436DF">
            <w:pPr>
              <w:jc w:val="right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25312" behindDoc="0" locked="0" layoutInCell="1" allowOverlap="1">
                  <wp:simplePos x="0" y="0"/>
                  <wp:positionH relativeFrom="column">
                    <wp:posOffset>256759</wp:posOffset>
                  </wp:positionH>
                  <wp:positionV relativeFrom="paragraph">
                    <wp:posOffset>1861</wp:posOffset>
                  </wp:positionV>
                  <wp:extent cx="1105496" cy="968361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имвол БГК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96" cy="96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anchor distT="0" distB="0" distL="114300" distR="114300" simplePos="0" relativeHeight="251625984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-727711</wp:posOffset>
                  </wp:positionV>
                  <wp:extent cx="10650855" cy="1113045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za0rtnlitzu.jpg"/>
                          <pic:cNvPicPr/>
                        </pic:nvPicPr>
                        <pic:blipFill>
                          <a:blip r:embed="rId5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635" cy="1113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75C4" w:rsidRPr="00712C0A">
              <w:rPr>
                <w:rFonts w:ascii="Times New Roman" w:hAnsi="Times New Roman" w:cs="Times New Roman"/>
                <w:i/>
                <w:sz w:val="36"/>
                <w:szCs w:val="36"/>
              </w:rPr>
              <w:t>А. Коломиец</w:t>
            </w:r>
          </w:p>
          <w:p w:rsidR="003436DF" w:rsidRPr="003436DF" w:rsidRDefault="003436DF" w:rsidP="003436DF">
            <w:pPr>
              <w:jc w:val="right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1F75C4" w:rsidRPr="003436DF" w:rsidRDefault="001F75C4" w:rsidP="003436DF">
            <w:pPr>
              <w:pStyle w:val="a4"/>
              <w:spacing w:before="0" w:after="0"/>
              <w:rPr>
                <w:b/>
                <w:color w:val="1F497D" w:themeColor="text2"/>
                <w:sz w:val="52"/>
                <w:szCs w:val="52"/>
              </w:rPr>
            </w:pPr>
            <w:r w:rsidRPr="003436DF">
              <w:rPr>
                <w:b/>
                <w:color w:val="1F497D" w:themeColor="text2"/>
                <w:sz w:val="52"/>
                <w:szCs w:val="52"/>
              </w:rPr>
              <w:t>Гимн</w:t>
            </w:r>
          </w:p>
          <w:p w:rsidR="001F75C4" w:rsidRPr="003436DF" w:rsidRDefault="001F75C4" w:rsidP="003436DF">
            <w:pPr>
              <w:pStyle w:val="a4"/>
              <w:spacing w:before="0" w:after="0"/>
              <w:rPr>
                <w:b/>
                <w:color w:val="1F497D" w:themeColor="text2"/>
                <w:sz w:val="52"/>
                <w:szCs w:val="52"/>
              </w:rPr>
            </w:pPr>
            <w:r w:rsidRPr="003436DF">
              <w:rPr>
                <w:b/>
                <w:color w:val="1F497D" w:themeColor="text2"/>
                <w:sz w:val="52"/>
                <w:szCs w:val="52"/>
              </w:rPr>
              <w:t>ГБПОУ «Борский Губернский колледж»</w:t>
            </w:r>
          </w:p>
          <w:p w:rsidR="001F75C4" w:rsidRPr="001F75C4" w:rsidRDefault="001F75C4" w:rsidP="001F7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6DF" w:rsidRDefault="003436DF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Мы любим наш приволжский город Бор,</w:t>
            </w: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Как хорошеет город год от года,</w:t>
            </w: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И он известен с самых давних пор</w:t>
            </w: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Талантливым ремесленным народом.</w:t>
            </w:r>
          </w:p>
          <w:p w:rsidR="00712C0A" w:rsidRPr="00712C0A" w:rsidRDefault="00712C0A" w:rsidP="00712C0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F75C4" w:rsidRPr="00712C0A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712C0A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Припев:</w:t>
            </w: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Освоим здесь мы все науки,</w:t>
            </w: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Здесь будем искренне дружить</w:t>
            </w: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И зван</w:t>
            </w:r>
            <w:r w:rsidR="00712C0A"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ье</w:t>
            </w: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«Золотые руки»</w:t>
            </w: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Стремиться будем заслужить!</w:t>
            </w:r>
          </w:p>
          <w:p w:rsidR="001F75C4" w:rsidRPr="00712C0A" w:rsidRDefault="001F75C4" w:rsidP="00712C0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Богатый опыт, древний и седой,</w:t>
            </w: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Хранили предки, многое изведав,</w:t>
            </w: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А наш Губернский колледж молодой,</w:t>
            </w: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Но дорожит традициями дедов.</w:t>
            </w:r>
          </w:p>
          <w:p w:rsidR="00712C0A" w:rsidRPr="00712C0A" w:rsidRDefault="00712C0A" w:rsidP="00712C0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F75C4" w:rsidRDefault="003436DF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Припев.</w:t>
            </w:r>
          </w:p>
          <w:p w:rsidR="003436DF" w:rsidRPr="00712C0A" w:rsidRDefault="003436DF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Мы знаем, что мы Родине нужны,</w:t>
            </w: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И входим в жизнь страны с надеждой чистой,</w:t>
            </w: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Профессии все в колледже важны,</w:t>
            </w: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Готовит классных он специалистов.</w:t>
            </w:r>
          </w:p>
          <w:p w:rsidR="00712C0A" w:rsidRPr="00712C0A" w:rsidRDefault="00712C0A" w:rsidP="00712C0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F75C4" w:rsidRDefault="003436DF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Припев.</w:t>
            </w:r>
          </w:p>
          <w:p w:rsidR="003436DF" w:rsidRPr="00712C0A" w:rsidRDefault="003436DF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Освоим здесь мы все науки,</w:t>
            </w: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Здесь будем искренне дружить</w:t>
            </w:r>
          </w:p>
          <w:p w:rsidR="001F75C4" w:rsidRPr="003436DF" w:rsidRDefault="00712C0A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И званье</w:t>
            </w:r>
            <w:r w:rsidR="001F75C4"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«Золотые руки»} 2 раза</w:t>
            </w:r>
          </w:p>
          <w:p w:rsidR="001F75C4" w:rsidRPr="003436DF" w:rsidRDefault="001F75C4" w:rsidP="00712C0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36DF">
              <w:rPr>
                <w:rFonts w:ascii="Times New Roman" w:hAnsi="Times New Roman" w:cs="Times New Roman"/>
                <w:b/>
                <w:sz w:val="36"/>
                <w:szCs w:val="36"/>
              </w:rPr>
              <w:t>Стремиться будем заслужить} 2 раза</w:t>
            </w:r>
          </w:p>
          <w:p w:rsidR="001F75C4" w:rsidRPr="001F75C4" w:rsidRDefault="001F75C4" w:rsidP="001F75C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44" w:type="dxa"/>
          </w:tcPr>
          <w:p w:rsidR="001F75C4" w:rsidRPr="001F75C4" w:rsidRDefault="001F75C4" w:rsidP="001F75C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1F75C4" w:rsidRDefault="001F75C4" w:rsidP="003436D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sectPr w:rsidR="001F75C4" w:rsidSect="003436DF">
      <w:pgSz w:w="11906" w:h="16838"/>
      <w:pgMar w:top="426" w:right="42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125"/>
    <w:rsid w:val="001F75C4"/>
    <w:rsid w:val="00326FDE"/>
    <w:rsid w:val="003436DF"/>
    <w:rsid w:val="00712C0A"/>
    <w:rsid w:val="008C7A90"/>
    <w:rsid w:val="00E304EF"/>
    <w:rsid w:val="00E5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F2354D-8A14-4F3E-9892-394659DA6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7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Intense Quote"/>
    <w:basedOn w:val="a"/>
    <w:next w:val="a"/>
    <w:link w:val="a5"/>
    <w:uiPriority w:val="30"/>
    <w:qFormat/>
    <w:rsid w:val="003436D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3436DF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2016-06-20T11:03:00Z</cp:lastPrinted>
  <dcterms:created xsi:type="dcterms:W3CDTF">2022-08-26T11:40:00Z</dcterms:created>
  <dcterms:modified xsi:type="dcterms:W3CDTF">2022-08-26T11:40:00Z</dcterms:modified>
</cp:coreProperties>
</file>